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F55" w:rsidRDefault="00EF5F55" w:rsidP="00EF5F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EF5F55" w:rsidRDefault="00EF5F55" w:rsidP="00EF5F55">
      <w:pPr>
        <w:jc w:val="both"/>
        <w:rPr>
          <w:b/>
          <w:sz w:val="24"/>
          <w:szCs w:val="24"/>
        </w:rPr>
      </w:pPr>
    </w:p>
    <w:p w:rsidR="00EF5F55" w:rsidRDefault="00EF5F55" w:rsidP="00EF5F55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Богдановы Колодези» о передаче отдельных полномочий по решению во</w:t>
      </w:r>
      <w:r w:rsidR="00F669F2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EF5F55" w:rsidRDefault="00EF5F55" w:rsidP="00EF5F55">
      <w:pPr>
        <w:jc w:val="both"/>
        <w:rPr>
          <w:sz w:val="24"/>
          <w:szCs w:val="24"/>
        </w:rPr>
      </w:pPr>
    </w:p>
    <w:p w:rsidR="007270C7" w:rsidRDefault="00EF5F55" w:rsidP="007270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Сельское поселение «Село Богдановы Колодези», именуемое в дальнейшем Поселение, в лице Главы сельского поселения Парфеновой Ольги Николаевны,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F669F2" w:rsidRDefault="00F669F2" w:rsidP="007270C7">
      <w:pPr>
        <w:jc w:val="both"/>
        <w:rPr>
          <w:sz w:val="24"/>
          <w:szCs w:val="24"/>
        </w:rPr>
      </w:pP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F669F2" w:rsidRDefault="00F669F2" w:rsidP="00F669F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F669F2" w:rsidRDefault="00F669F2" w:rsidP="00F669F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8A0E03" w:rsidRDefault="00F669F2" w:rsidP="008A0E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F669F2" w:rsidRDefault="00F669F2" w:rsidP="008A0E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F669F2" w:rsidRDefault="00F669F2" w:rsidP="00F669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F669F2" w:rsidRDefault="00F669F2" w:rsidP="00F669F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8A0E03" w:rsidRDefault="00F669F2" w:rsidP="008A0E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8A0E03" w:rsidRDefault="00F669F2" w:rsidP="008A0E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F669F2" w:rsidRDefault="00F669F2" w:rsidP="008A0E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F669F2" w:rsidRDefault="00F669F2" w:rsidP="00F669F2">
      <w:pPr>
        <w:jc w:val="both"/>
        <w:rPr>
          <w:sz w:val="24"/>
          <w:szCs w:val="24"/>
        </w:rPr>
      </w:pPr>
    </w:p>
    <w:p w:rsidR="00F669F2" w:rsidRDefault="00F669F2" w:rsidP="00F669F2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F669F2" w:rsidRDefault="00F669F2" w:rsidP="00F669F2">
      <w:pPr>
        <w:ind w:left="720"/>
        <w:jc w:val="center"/>
        <w:outlineLvl w:val="0"/>
        <w:rPr>
          <w:b/>
          <w:sz w:val="24"/>
          <w:szCs w:val="24"/>
        </w:rPr>
      </w:pP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F669F2" w:rsidRDefault="00F669F2" w:rsidP="00F669F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F669F2" w:rsidRDefault="00F669F2" w:rsidP="00F669F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F669F2" w:rsidRDefault="00F669F2" w:rsidP="00F669F2">
      <w:pPr>
        <w:jc w:val="both"/>
        <w:rPr>
          <w:sz w:val="24"/>
          <w:szCs w:val="24"/>
        </w:rPr>
      </w:pP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F669F2" w:rsidRDefault="00F669F2" w:rsidP="00F669F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F669F2" w:rsidRDefault="00F669F2" w:rsidP="00F669F2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F669F2" w:rsidRDefault="00F669F2" w:rsidP="00F669F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F669F2" w:rsidRDefault="00F669F2" w:rsidP="00F669F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F669F2" w:rsidRDefault="00F669F2" w:rsidP="00F669F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F669F2" w:rsidRDefault="00F669F2" w:rsidP="00F669F2">
      <w:pPr>
        <w:jc w:val="both"/>
        <w:rPr>
          <w:sz w:val="24"/>
          <w:szCs w:val="24"/>
        </w:rPr>
      </w:pP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F669F2" w:rsidRDefault="00F669F2" w:rsidP="00F669F2">
      <w:pPr>
        <w:jc w:val="both"/>
        <w:rPr>
          <w:sz w:val="24"/>
          <w:szCs w:val="24"/>
        </w:rPr>
      </w:pP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F669F2" w:rsidRDefault="00F669F2" w:rsidP="00F669F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F669F2" w:rsidRDefault="00F669F2" w:rsidP="00F669F2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F669F2" w:rsidRDefault="00F669F2" w:rsidP="00F66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EF5F55" w:rsidRDefault="00EF5F55" w:rsidP="00EF5F55">
      <w:pPr>
        <w:jc w:val="both"/>
        <w:rPr>
          <w:sz w:val="24"/>
          <w:szCs w:val="24"/>
        </w:rPr>
      </w:pPr>
    </w:p>
    <w:p w:rsidR="00EF5F55" w:rsidRDefault="00EF5F55" w:rsidP="00EF5F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EF5F55" w:rsidRDefault="00EF5F55" w:rsidP="00EF5F55">
      <w:pPr>
        <w:jc w:val="center"/>
        <w:rPr>
          <w:b/>
          <w:sz w:val="24"/>
          <w:szCs w:val="24"/>
        </w:rPr>
      </w:pPr>
    </w:p>
    <w:p w:rsidR="00EF5F55" w:rsidRDefault="00EF5F55" w:rsidP="00F669F2">
      <w:pPr>
        <w:ind w:left="-227" w:right="-11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EF5F55" w:rsidRPr="00F669F2" w:rsidRDefault="00EF5F55" w:rsidP="00F669F2">
      <w:pPr>
        <w:ind w:left="-227" w:right="-113"/>
        <w:jc w:val="both"/>
        <w:rPr>
          <w:sz w:val="24"/>
          <w:szCs w:val="24"/>
        </w:rPr>
      </w:pPr>
      <w:r>
        <w:rPr>
          <w:sz w:val="24"/>
          <w:szCs w:val="24"/>
        </w:rPr>
        <w:t>Сельское поселени</w:t>
      </w:r>
      <w:r w:rsidR="00F669F2">
        <w:rPr>
          <w:sz w:val="24"/>
          <w:szCs w:val="24"/>
        </w:rPr>
        <w:t xml:space="preserve">е «Село Богдановы Колодези» </w:t>
      </w:r>
      <w:r>
        <w:rPr>
          <w:sz w:val="24"/>
          <w:szCs w:val="24"/>
        </w:rPr>
        <w:t>Муниципа</w:t>
      </w:r>
      <w:r w:rsidR="00F669F2">
        <w:rPr>
          <w:sz w:val="24"/>
          <w:szCs w:val="24"/>
        </w:rPr>
        <w:t>льный район  «</w:t>
      </w:r>
      <w:proofErr w:type="spellStart"/>
      <w:r w:rsidR="00F669F2">
        <w:rPr>
          <w:sz w:val="24"/>
          <w:szCs w:val="24"/>
        </w:rPr>
        <w:t>Сухиничский</w:t>
      </w:r>
      <w:proofErr w:type="spellEnd"/>
      <w:r w:rsidR="00F669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Калужская область,                                                        </w:t>
      </w:r>
      <w:r w:rsidR="00F669F2">
        <w:rPr>
          <w:sz w:val="24"/>
          <w:szCs w:val="24"/>
        </w:rPr>
        <w:t xml:space="preserve"> район»  </w:t>
      </w:r>
      <w:r>
        <w:rPr>
          <w:sz w:val="24"/>
          <w:szCs w:val="24"/>
        </w:rPr>
        <w:t>Калужская область,</w:t>
      </w: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с.Богдановы Колодези</w:t>
      </w:r>
      <w:r w:rsidR="007270C7">
        <w:rPr>
          <w:sz w:val="24"/>
          <w:szCs w:val="24"/>
        </w:rPr>
        <w:t>, д.77</w:t>
      </w:r>
      <w:r w:rsidR="00F669F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г. Сухиничи, ул. Ленина 56«а»</w:t>
      </w:r>
    </w:p>
    <w:p w:rsidR="00EF5F55" w:rsidRDefault="00EF5F55" w:rsidP="00F669F2">
      <w:pPr>
        <w:ind w:left="-227" w:right="-113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тел.5-05-39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EF5F55" w:rsidRDefault="00EF5F55" w:rsidP="00F669F2">
      <w:pPr>
        <w:ind w:left="-227" w:right="-113"/>
        <w:jc w:val="both"/>
        <w:rPr>
          <w:sz w:val="24"/>
          <w:szCs w:val="24"/>
          <w:u w:val="single"/>
        </w:rPr>
      </w:pP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Глава муниципального района </w:t>
      </w: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  <w:r>
        <w:rPr>
          <w:sz w:val="24"/>
          <w:szCs w:val="24"/>
        </w:rPr>
        <w:t>«Село Богдановы Колодези»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_______________О.Н.Парфенова</w:t>
      </w:r>
      <w:proofErr w:type="spellEnd"/>
      <w:r>
        <w:rPr>
          <w:sz w:val="24"/>
          <w:szCs w:val="24"/>
        </w:rPr>
        <w:t xml:space="preserve">                                _______________Н.А. Егоров</w:t>
      </w: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_______________Н.Е.Коробова</w:t>
      </w:r>
      <w:proofErr w:type="spellEnd"/>
    </w:p>
    <w:p w:rsidR="00EF5F55" w:rsidRDefault="00EF5F55" w:rsidP="00F669F2">
      <w:pPr>
        <w:ind w:left="-227" w:right="-113"/>
        <w:rPr>
          <w:sz w:val="24"/>
          <w:szCs w:val="24"/>
        </w:rPr>
      </w:pP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EF5F55" w:rsidRDefault="00EF5F55" w:rsidP="00F669F2">
      <w:pPr>
        <w:ind w:left="-227" w:right="-113"/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_______________Е.И.Ионичева</w:t>
      </w:r>
      <w:proofErr w:type="spellEnd"/>
    </w:p>
    <w:p w:rsidR="00EF5F55" w:rsidRDefault="00EF5F55" w:rsidP="00EF5F55">
      <w:pPr>
        <w:rPr>
          <w:sz w:val="24"/>
          <w:szCs w:val="24"/>
        </w:rPr>
      </w:pPr>
    </w:p>
    <w:p w:rsidR="00EF5F55" w:rsidRDefault="00EF5F55" w:rsidP="00EF5F55"/>
    <w:p w:rsidR="00DC410D" w:rsidRDefault="00DC410D"/>
    <w:sectPr w:rsidR="00DC410D" w:rsidSect="00DC4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F55"/>
    <w:rsid w:val="00364F59"/>
    <w:rsid w:val="007270C7"/>
    <w:rsid w:val="008A0E03"/>
    <w:rsid w:val="00B75814"/>
    <w:rsid w:val="00D84286"/>
    <w:rsid w:val="00DC410D"/>
    <w:rsid w:val="00EA6D9D"/>
    <w:rsid w:val="00EC4A89"/>
    <w:rsid w:val="00EF5F55"/>
    <w:rsid w:val="00F66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5F55"/>
    <w:rPr>
      <w:color w:val="0000FF"/>
      <w:u w:val="single"/>
    </w:rPr>
  </w:style>
  <w:style w:type="paragraph" w:customStyle="1" w:styleId="ConsPlusNormal">
    <w:name w:val="ConsPlusNormal"/>
    <w:rsid w:val="00EF5F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1819</Words>
  <Characters>10372</Characters>
  <Application>Microsoft Office Word</Application>
  <DocSecurity>0</DocSecurity>
  <Lines>86</Lines>
  <Paragraphs>24</Paragraphs>
  <ScaleCrop>false</ScaleCrop>
  <Company>Krokoz™</Company>
  <LinksUpToDate>false</LinksUpToDate>
  <CharactersWithSpaces>12167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6</cp:revision>
  <cp:lastPrinted>2017-12-20T08:27:00Z</cp:lastPrinted>
  <dcterms:created xsi:type="dcterms:W3CDTF">2016-12-19T10:55:00Z</dcterms:created>
  <dcterms:modified xsi:type="dcterms:W3CDTF">2017-12-20T08:28:00Z</dcterms:modified>
</cp:coreProperties>
</file>